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56" w:rsidRDefault="004F5056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>
        <w:rPr>
          <w:b/>
          <w:bCs/>
        </w:rPr>
        <w:t>ALLEGATO A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F5056" w:rsidRDefault="004F505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SCHEMA DELLA DOMANDA DI PARTECIPAZIONE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</w:p>
    <w:p w:rsidR="004F5056" w:rsidRDefault="004F5056">
      <w:pPr>
        <w:tabs>
          <w:tab w:val="left" w:pos="5580"/>
        </w:tabs>
        <w:autoSpaceDE w:val="0"/>
        <w:autoSpaceDN w:val="0"/>
        <w:adjustRightInd w:val="0"/>
        <w:spacing w:line="360" w:lineRule="auto"/>
        <w:ind w:left="5580"/>
        <w:jc w:val="both"/>
      </w:pPr>
      <w:r>
        <w:t>Al Presidente della</w:t>
      </w:r>
    </w:p>
    <w:p w:rsidR="004F5056" w:rsidRDefault="004F5056">
      <w:pPr>
        <w:tabs>
          <w:tab w:val="left" w:pos="5580"/>
        </w:tabs>
        <w:autoSpaceDE w:val="0"/>
        <w:autoSpaceDN w:val="0"/>
        <w:adjustRightInd w:val="0"/>
        <w:spacing w:line="360" w:lineRule="auto"/>
        <w:ind w:left="5580"/>
        <w:jc w:val="both"/>
      </w:pPr>
      <w:r>
        <w:t xml:space="preserve">Fondazione Centro di Ricerca, Formazione e Sviluppo </w:t>
      </w:r>
    </w:p>
    <w:p w:rsidR="004F5056" w:rsidRDefault="004F5056">
      <w:pPr>
        <w:tabs>
          <w:tab w:val="left" w:pos="5580"/>
        </w:tabs>
        <w:autoSpaceDE w:val="0"/>
        <w:autoSpaceDN w:val="0"/>
        <w:adjustRightInd w:val="0"/>
        <w:spacing w:line="360" w:lineRule="auto"/>
        <w:ind w:left="5580"/>
        <w:jc w:val="both"/>
      </w:pPr>
      <w:r>
        <w:t>Federico Caffè – Corradino D’Ascanio</w:t>
      </w:r>
    </w:p>
    <w:p w:rsidR="004F5056" w:rsidRDefault="004F5056">
      <w:pPr>
        <w:tabs>
          <w:tab w:val="left" w:pos="5580"/>
        </w:tabs>
        <w:autoSpaceDE w:val="0"/>
        <w:autoSpaceDN w:val="0"/>
        <w:adjustRightInd w:val="0"/>
        <w:spacing w:line="360" w:lineRule="auto"/>
        <w:ind w:left="5580"/>
        <w:jc w:val="both"/>
      </w:pPr>
      <w:r>
        <w:t>Corso Umberto I, n. 83</w:t>
      </w:r>
    </w:p>
    <w:p w:rsidR="004F5056" w:rsidRDefault="004F5056">
      <w:pPr>
        <w:tabs>
          <w:tab w:val="left" w:pos="5580"/>
        </w:tabs>
        <w:autoSpaceDE w:val="0"/>
        <w:autoSpaceDN w:val="0"/>
        <w:adjustRightInd w:val="0"/>
        <w:spacing w:line="360" w:lineRule="auto"/>
        <w:ind w:left="5580"/>
        <w:jc w:val="both"/>
      </w:pPr>
      <w:r>
        <w:t>65122</w:t>
      </w:r>
      <w:r>
        <w:tab/>
      </w:r>
      <w:r>
        <w:rPr>
          <w:u w:val="single"/>
        </w:rPr>
        <w:t>PESCARA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F5056" w:rsidRDefault="004F5056">
      <w:pPr>
        <w:autoSpaceDE w:val="0"/>
        <w:autoSpaceDN w:val="0"/>
        <w:adjustRightInd w:val="0"/>
        <w:spacing w:line="360" w:lineRule="auto"/>
        <w:ind w:left="1026" w:hanging="1026"/>
        <w:jc w:val="both"/>
      </w:pPr>
      <w:proofErr w:type="gramStart"/>
      <w:r>
        <w:rPr>
          <w:b/>
          <w:bCs/>
        </w:rPr>
        <w:t>Oggetto</w:t>
      </w:r>
      <w:r>
        <w:t>:  domanda</w:t>
      </w:r>
      <w:proofErr w:type="gramEnd"/>
      <w:r>
        <w:t xml:space="preserve"> di partecipazione </w:t>
      </w:r>
      <w:r w:rsidR="00BC6F5D">
        <w:t xml:space="preserve">al bando di concorso </w:t>
      </w:r>
      <w:r>
        <w:t xml:space="preserve">per l’attribuzione di una BORSA DI RICERCA per lo svolgimento di </w:t>
      </w:r>
      <w:r w:rsidR="00BC6F5D">
        <w:t>un progetto di ricerca dal titolo “</w:t>
      </w:r>
      <w:r w:rsidR="00BC6F5D" w:rsidRPr="00BC6F5D">
        <w:rPr>
          <w:i/>
        </w:rPr>
        <w:t>Gli indicatori di benessere equo e sostenibile (BES) come strumento di programmazione per il miglioramento del mercato del lavoro</w:t>
      </w:r>
      <w:r w:rsidR="00BC6F5D">
        <w:t>”.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Il/la sottoscritto/a ……...…………………………………………………………………………….... nato/a il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a …………………………………………………………………………………………………</w:t>
      </w:r>
      <w:proofErr w:type="gramStart"/>
      <w:r>
        <w:t>…....</w:t>
      </w:r>
      <w:proofErr w:type="gramEnd"/>
      <w:r>
        <w:t>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codice fiscale ……………………………………………………………………………………</w:t>
      </w:r>
      <w:proofErr w:type="gramStart"/>
      <w:r>
        <w:t>…....</w:t>
      </w:r>
      <w:proofErr w:type="gramEnd"/>
      <w:r>
        <w:t>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cittadino/a …………………………………………………………………………………………......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residente in …………………………………………………………………………………………....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via ……………………………………………………………………</w:t>
      </w:r>
      <w:proofErr w:type="gramStart"/>
      <w:r>
        <w:t>…….</w:t>
      </w:r>
      <w:proofErr w:type="spellStart"/>
      <w:proofErr w:type="gramEnd"/>
      <w:r>
        <w:t>cap</w:t>
      </w:r>
      <w:proofErr w:type="spellEnd"/>
      <w:r>
        <w:t xml:space="preserve"> ……………………...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domiciliato/a ai fini del concorso in ………………………………………………………………......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 xml:space="preserve">via ………………………………………………………………………… </w:t>
      </w:r>
      <w:proofErr w:type="spellStart"/>
      <w:r>
        <w:t>cap</w:t>
      </w:r>
      <w:proofErr w:type="spellEnd"/>
      <w:r>
        <w:t xml:space="preserve"> ………………….......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telefono …………………………………………………………………………………………..........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indirizzo di posta elettronica .................................................................................................................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 xml:space="preserve">chiede di partecipare al concorso per l’attribuzione di una borsa di ricerca finanziata dalla Fondazione Centro di Ricerca, Formazione e Sviluppo Federico Caffè – Corradino D’Ascanio per lo svolgimento di </w:t>
      </w:r>
      <w:r w:rsidR="00BC6F5D">
        <w:t>u</w:t>
      </w:r>
      <w:r w:rsidR="00BC6F5D" w:rsidRPr="00BC6F5D">
        <w:t>n progetto di ricerca dal titolo “</w:t>
      </w:r>
      <w:r w:rsidR="00BC6F5D" w:rsidRPr="00BC6F5D">
        <w:rPr>
          <w:i/>
        </w:rPr>
        <w:t>Gli indicatori di benessere equo e sostenibile (BES) come strumento di programmazione per il miglioramento del mercato del lavoro</w:t>
      </w:r>
      <w:r w:rsidR="00BC6F5D" w:rsidRPr="00BC6F5D">
        <w:t>”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A tal fine, ai sensi degli artt. 46 e 47 del D.P.R. 445/2000 e consapevole che le dichiarazioni mendaci sono punite ai sensi del Codice penale e delle leggi speciali in materia, dichiara:</w:t>
      </w:r>
    </w:p>
    <w:p w:rsidR="004F5056" w:rsidRDefault="004F505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 xml:space="preserve">di aver conseguito il </w:t>
      </w:r>
      <w:r w:rsidR="00B74FD0">
        <w:t xml:space="preserve">titolo di </w:t>
      </w:r>
      <w:r w:rsidR="00B46D43">
        <w:t>Laurea Magistrale</w:t>
      </w:r>
      <w:r>
        <w:t xml:space="preserve"> in ……………………………................ presso l’Università ……………………………………………</w:t>
      </w:r>
      <w:r w:rsidR="00B74FD0">
        <w:t>……………………………</w:t>
      </w:r>
      <w:proofErr w:type="gramStart"/>
      <w:r w:rsidR="00B74FD0">
        <w:t>…….</w:t>
      </w:r>
      <w:proofErr w:type="gramEnd"/>
      <w:r w:rsidR="00B74FD0">
        <w:t>. in data</w:t>
      </w:r>
      <w:proofErr w:type="gramStart"/>
      <w:r w:rsidR="00B74FD0">
        <w:t xml:space="preserve"> ....</w:t>
      </w:r>
      <w:proofErr w:type="gramEnd"/>
      <w:r w:rsidR="00B74FD0">
        <w:t>………;</w:t>
      </w:r>
    </w:p>
    <w:p w:rsidR="004F5056" w:rsidRDefault="004F505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di non aver riportato condanne penali e di non essere stato sottoposto a misure di sicurezza;</w:t>
      </w:r>
    </w:p>
    <w:p w:rsidR="004F5056" w:rsidRDefault="004F505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di non avere procedimenti penali in corso a suo carico.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Il/la sottoscritto/a allega alla presente:</w:t>
      </w:r>
    </w:p>
    <w:p w:rsidR="004F5056" w:rsidRDefault="00E62024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>progetto di ricerca</w:t>
      </w:r>
      <w:r w:rsidR="004F5056">
        <w:t>;</w:t>
      </w:r>
    </w:p>
    <w:p w:rsidR="00E62024" w:rsidRDefault="00D5745E" w:rsidP="00E62024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>autocertificazione del possesso dei titoli di studio e di specializzazione (</w:t>
      </w:r>
      <w:r w:rsidR="00E62024">
        <w:t>allegato B</w:t>
      </w:r>
      <w:r>
        <w:t xml:space="preserve"> al bando)</w:t>
      </w:r>
    </w:p>
    <w:p w:rsidR="004F5056" w:rsidRDefault="004F5056" w:rsidP="0067793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 xml:space="preserve">copia fotostatica di un documento di identità </w:t>
      </w:r>
      <w:r w:rsidR="00BC6F5D">
        <w:t>e del codice fiscale.</w:t>
      </w:r>
      <w:bookmarkStart w:id="0" w:name="_GoBack"/>
      <w:bookmarkEnd w:id="0"/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Il/la sottoscritto/a, ai sensi del D.lgs. n. 193/2003, esprime il proprio consenso affinché i dati personali forniti possano essere trattati per gli adempimenti connessi alla presente procedura.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 xml:space="preserve">Luogo e data …………………………………. </w:t>
      </w:r>
      <w:r>
        <w:tab/>
        <w:t>Firma   …...........…………</w:t>
      </w:r>
      <w:proofErr w:type="gramStart"/>
      <w:r>
        <w:t>…….</w:t>
      </w:r>
      <w:proofErr w:type="gramEnd"/>
      <w:r>
        <w:t>.…..…………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F5056" w:rsidRDefault="004F5056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ALLEGATO B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F5056" w:rsidRDefault="004F505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DICHIARAZIONE SOSTITUTIVA DI CERTIFICAZIONE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(art. 46 del D.P.R. 445/2000)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DICHIARAZIONE SOSTITUTIVA DI ATTO DI NOTORIET</w:t>
      </w:r>
      <w:r w:rsidR="0041747D">
        <w:rPr>
          <w:b/>
          <w:bCs/>
        </w:rPr>
        <w:t>À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(art. 47 del D.P.R. 445/2000)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IL/LA SOTTOSCRITTO/A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Cognome ……………………………….................................……………………………………….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Nome …………………………………………………………................................…………</w:t>
      </w:r>
      <w:proofErr w:type="gramStart"/>
      <w:r>
        <w:t>…….</w:t>
      </w:r>
      <w:proofErr w:type="gramEnd"/>
      <w:r>
        <w:t>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Nato/a il ………………………………………………………………………….................................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A …………………………………………………………………………………................................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F5056" w:rsidRDefault="004F505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b)</w:t>
      </w:r>
      <w:r>
        <w:t xml:space="preserve"> di essere in possesso dei seguenti </w:t>
      </w:r>
      <w:r w:rsidR="00BC6F5D">
        <w:t>titoli di studio e di specializzazione: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  <w:r>
        <w:t>Il sottoscritto, ai sensi del D.lgs. n. 193/2003, dà il consenso al trattamento dei propri dati per l’esecuzione di tutte le operazioni connesse all’espletamento del concorso, all’eventuale stipula di contratti conseguenti e a fini statistici, nonché per ogni attività di comunicazione e rendicontazione, ai sensi delle proprie previsioni statutarie, della Fondazione Centro di Ricerca, Formazione e Sviluppo Federico Caffè – Corradino D’Ascanio.</w:t>
      </w:r>
    </w:p>
    <w:p w:rsidR="004F5056" w:rsidRDefault="004F5056">
      <w:pPr>
        <w:autoSpaceDE w:val="0"/>
        <w:autoSpaceDN w:val="0"/>
        <w:adjustRightInd w:val="0"/>
        <w:spacing w:line="360" w:lineRule="auto"/>
        <w:jc w:val="both"/>
      </w:pPr>
    </w:p>
    <w:p w:rsidR="004F5056" w:rsidRDefault="004F5056">
      <w:pPr>
        <w:spacing w:line="360" w:lineRule="auto"/>
      </w:pPr>
      <w:r>
        <w:t>Luogo e data …………………………………</w:t>
      </w:r>
      <w:proofErr w:type="gramStart"/>
      <w:r>
        <w:t>…….</w:t>
      </w:r>
      <w:proofErr w:type="gramEnd"/>
      <w:r>
        <w:t xml:space="preserve">.  </w:t>
      </w:r>
      <w:proofErr w:type="gramStart"/>
      <w:r>
        <w:t>Firma  …</w:t>
      </w:r>
      <w:proofErr w:type="gramEnd"/>
      <w:r>
        <w:t>………………………</w:t>
      </w:r>
    </w:p>
    <w:sectPr w:rsidR="004F5056" w:rsidSect="008A5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880"/>
    <w:multiLevelType w:val="multilevel"/>
    <w:tmpl w:val="A6F47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A77F33"/>
    <w:multiLevelType w:val="multilevel"/>
    <w:tmpl w:val="349C95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D8323A"/>
    <w:multiLevelType w:val="multilevel"/>
    <w:tmpl w:val="A330E3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369D1"/>
    <w:multiLevelType w:val="multilevel"/>
    <w:tmpl w:val="715A0D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2F3C9D"/>
    <w:multiLevelType w:val="hybridMultilevel"/>
    <w:tmpl w:val="3A983BBC"/>
    <w:lvl w:ilvl="0" w:tplc="2F2E3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65B"/>
    <w:multiLevelType w:val="hybridMultilevel"/>
    <w:tmpl w:val="5F4E88BC"/>
    <w:lvl w:ilvl="0" w:tplc="2F2E3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9315E"/>
    <w:multiLevelType w:val="hybridMultilevel"/>
    <w:tmpl w:val="287A53DC"/>
    <w:lvl w:ilvl="0" w:tplc="168C6226">
      <w:start w:val="1"/>
      <w:numFmt w:val="lowerLetter"/>
      <w:lvlText w:val="%1)"/>
      <w:lvlJc w:val="left"/>
      <w:pPr>
        <w:tabs>
          <w:tab w:val="num" w:pos="1620"/>
        </w:tabs>
        <w:ind w:left="1600" w:hanging="34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7" w15:restartNumberingAfterBreak="0">
    <w:nsid w:val="268D25C7"/>
    <w:multiLevelType w:val="multilevel"/>
    <w:tmpl w:val="5CBCE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8946221"/>
    <w:multiLevelType w:val="multilevel"/>
    <w:tmpl w:val="27846F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17212FA"/>
    <w:multiLevelType w:val="hybridMultilevel"/>
    <w:tmpl w:val="7246431E"/>
    <w:lvl w:ilvl="0" w:tplc="2F2E3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02EF"/>
    <w:multiLevelType w:val="multilevel"/>
    <w:tmpl w:val="4FEC75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B3D54F4"/>
    <w:multiLevelType w:val="multilevel"/>
    <w:tmpl w:val="180CF7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C593AC5"/>
    <w:multiLevelType w:val="multilevel"/>
    <w:tmpl w:val="C14C05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5C1A0F"/>
    <w:multiLevelType w:val="multilevel"/>
    <w:tmpl w:val="CA3E2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021"/>
        </w:tabs>
        <w:ind w:left="1021" w:hanging="6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6D562A7"/>
    <w:multiLevelType w:val="multilevel"/>
    <w:tmpl w:val="A044DF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CCB14F5"/>
    <w:multiLevelType w:val="multilevel"/>
    <w:tmpl w:val="B05C4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021"/>
        </w:tabs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1502F2"/>
    <w:multiLevelType w:val="hybridMultilevel"/>
    <w:tmpl w:val="60BA1B7A"/>
    <w:lvl w:ilvl="0" w:tplc="2F2E3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15"/>
  </w:num>
  <w:num w:numId="15">
    <w:abstractNumId w:val="1"/>
  </w:num>
  <w:num w:numId="16">
    <w:abstractNumId w:val="7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56"/>
    <w:rsid w:val="00295C36"/>
    <w:rsid w:val="003F2701"/>
    <w:rsid w:val="0041747D"/>
    <w:rsid w:val="004F5056"/>
    <w:rsid w:val="006F5632"/>
    <w:rsid w:val="008A5AEF"/>
    <w:rsid w:val="0093214A"/>
    <w:rsid w:val="00B46D43"/>
    <w:rsid w:val="00B74FD0"/>
    <w:rsid w:val="00BC6F5D"/>
    <w:rsid w:val="00D5745E"/>
    <w:rsid w:val="00E62024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3D6C5"/>
  <w15:docId w15:val="{0AA0A048-8B65-4AED-A60A-3519F7A4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PRESIDENTE</vt:lpstr>
    </vt:vector>
  </TitlesOfParts>
  <Company>Hewlett-Packard Company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creator>Mafalda</dc:creator>
  <cp:lastModifiedBy>Prof.ssa Donatella Furia</cp:lastModifiedBy>
  <cp:revision>8</cp:revision>
  <cp:lastPrinted>2013-01-18T14:11:00Z</cp:lastPrinted>
  <dcterms:created xsi:type="dcterms:W3CDTF">2020-04-08T08:33:00Z</dcterms:created>
  <dcterms:modified xsi:type="dcterms:W3CDTF">2022-10-06T09:11:00Z</dcterms:modified>
</cp:coreProperties>
</file>